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21" w:rsidRDefault="00591F21" w:rsidP="00591F21">
      <w:pPr>
        <w:pStyle w:val="3"/>
      </w:pPr>
      <w:r>
        <w:t>Администрация муниципального образования «Город Астрахань»</w:t>
      </w:r>
    </w:p>
    <w:p w:rsidR="00C81685" w:rsidRDefault="00591F21" w:rsidP="00591F21">
      <w:pPr>
        <w:pStyle w:val="3"/>
      </w:pPr>
      <w:r>
        <w:t xml:space="preserve">ПОСТАНОВЛЕНИЕ </w:t>
      </w:r>
    </w:p>
    <w:p w:rsidR="00591F21" w:rsidRDefault="00591F21" w:rsidP="00591F21">
      <w:pPr>
        <w:pStyle w:val="3"/>
      </w:pPr>
      <w:r>
        <w:t>05 февраля 2024 года № 27</w:t>
      </w:r>
    </w:p>
    <w:p w:rsidR="00591F21" w:rsidRDefault="00591F21" w:rsidP="00591F21">
      <w:pPr>
        <w:pStyle w:val="3"/>
      </w:pPr>
      <w:r>
        <w:t xml:space="preserve">«О внесении изменений в постановление администрации </w:t>
      </w:r>
    </w:p>
    <w:p w:rsidR="00591F21" w:rsidRDefault="00591F21" w:rsidP="00591F21">
      <w:pPr>
        <w:pStyle w:val="3"/>
      </w:pPr>
      <w:r>
        <w:t xml:space="preserve">муниципального образования «Город Астрахань» </w:t>
      </w:r>
    </w:p>
    <w:p w:rsidR="00591F21" w:rsidRDefault="00591F21" w:rsidP="00591F21">
      <w:pPr>
        <w:pStyle w:val="3"/>
      </w:pPr>
      <w:r>
        <w:t>от 07.02.2020 № 21»</w:t>
      </w:r>
    </w:p>
    <w:p w:rsidR="00591F21" w:rsidRDefault="00591F21" w:rsidP="00591F21">
      <w:pPr>
        <w:pStyle w:val="a3"/>
        <w:ind w:firstLine="709"/>
      </w:pPr>
      <w:proofErr w:type="gramStart"/>
      <w: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Порядком разработки, утверждения, реализации и оценки эффективности муниципальных программ муниципального образования «Городской округ город Астрахань», утвержденным постановлением администрации муниципального образования «Город Астрахань» от 09.06.2015 № 3626 с изменениями и дополнениями, внесенными постановлениями администрации муниципального образования «Город Астрахань</w:t>
      </w:r>
      <w:proofErr w:type="gramEnd"/>
      <w:r>
        <w:t xml:space="preserve">» </w:t>
      </w:r>
      <w:proofErr w:type="gramStart"/>
      <w:r>
        <w:t xml:space="preserve">от 26.02.2016 № 1125, от 07.02.2017 № 752, от 09.08.2017 № 4676, от 11.07.2018 № 427, от 13.08.2018 № 497, от 31.07.2020 № 213, от 06.08.2021 № 250, постановлением администрации муниципального образования «Городской округ город Астрахань» от 01.09.2023 № 167, распоряжением администрации муниципального образования «Городской округ город Астрахань» от 25.09.2023 № </w:t>
      </w:r>
      <w:bookmarkStart w:id="0" w:name="_GoBack"/>
      <w:bookmarkEnd w:id="0"/>
      <w:r>
        <w:t>1586-р «Об утверждении Перечня муниципальных программ муниципального образования «Городской округ город Астрахань» с изменениями, внесенными распоряжениями администрации муниципального</w:t>
      </w:r>
      <w:proofErr w:type="gramEnd"/>
      <w:r>
        <w:t xml:space="preserve"> образования «Городской округ город Астрахань» от 10.10.2023 № 1668-р, от 13.10.2023 № 1678-р, ПОСТАНОВЛЯЮ:</w:t>
      </w:r>
    </w:p>
    <w:p w:rsidR="00591F21" w:rsidRDefault="00591F21" w:rsidP="00591F21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07.02.2020 № 21 «Об утверждении муниципальной программы муниципального образования «Город Астрахань» «Развитие физической культуры и спорта на территории города Астрахани» (далее - постановление) с изменениями, внесенными постановлениями администрации муниципального образования «Город Астрахань» от 26.02.2021 № 62, от 29.06.2022 № 150, постановлением администрации муниципального образования «Городской округ город Астрахань» от 02.05.2023 № 86 следующие изменения:</w:t>
      </w:r>
      <w:proofErr w:type="gramEnd"/>
    </w:p>
    <w:p w:rsidR="00591F21" w:rsidRDefault="00591F21" w:rsidP="00591F21">
      <w:pPr>
        <w:pStyle w:val="a3"/>
        <w:ind w:firstLine="709"/>
      </w:pPr>
      <w:r>
        <w:t>1.1. В наименовании, пункте 1 постановления слова «Город Астрахань» заменить словами «Городской округ город Астрахань».</w:t>
      </w:r>
    </w:p>
    <w:p w:rsidR="00591F21" w:rsidRDefault="00591F21" w:rsidP="00591F21">
      <w:pPr>
        <w:pStyle w:val="a3"/>
        <w:ind w:firstLine="709"/>
      </w:pPr>
      <w:r>
        <w:t>1.2. Муниципальную программу муниципального образования «Город Астрахань» «Развитие физической культуры и спорта на территории города Астрахани»,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591F21" w:rsidRDefault="00591F21" w:rsidP="00591F21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591F21" w:rsidRDefault="00591F21" w:rsidP="00591F21">
      <w:pPr>
        <w:pStyle w:val="a3"/>
        <w:ind w:firstLine="709"/>
        <w:rPr>
          <w:spacing w:val="5"/>
        </w:rPr>
      </w:pPr>
      <w:r>
        <w:rPr>
          <w:spacing w:val="5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591F21" w:rsidRDefault="00591F21" w:rsidP="00591F21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91F21" w:rsidRDefault="00591F21" w:rsidP="00591F21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591F21" w:rsidRDefault="00591F21" w:rsidP="00591F21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591F21" w:rsidRDefault="00591F21" w:rsidP="00591F21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нормативно</w:t>
      </w:r>
      <w:proofErr w:type="gramStart"/>
      <w:r>
        <w:t>­-</w:t>
      </w:r>
      <w:proofErr w:type="gramEnd"/>
      <w:r>
        <w:t>правовых актов в установленный законом срок.</w:t>
      </w:r>
    </w:p>
    <w:p w:rsidR="00591F21" w:rsidRDefault="00591F21" w:rsidP="00591F21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591F21" w:rsidRDefault="00591F21" w:rsidP="00591F21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591F21" w:rsidRDefault="00591F21" w:rsidP="00591F21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591F21" w:rsidRDefault="00591F21" w:rsidP="00591F21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591F21" w:rsidRDefault="00591F21" w:rsidP="00591F21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DE1F18"/>
    <w:sectPr w:rsidR="00FF4A14" w:rsidSect="00DE1F1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F21"/>
    <w:rsid w:val="00591F21"/>
    <w:rsid w:val="008505A8"/>
    <w:rsid w:val="008A142E"/>
    <w:rsid w:val="00A56E3A"/>
    <w:rsid w:val="00C81685"/>
    <w:rsid w:val="00DC1AD3"/>
    <w:rsid w:val="00DE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91F21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91F21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91F21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91F21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2024-02-08T06:08:00Z</dcterms:created>
  <dcterms:modified xsi:type="dcterms:W3CDTF">2024-02-08T06:10:00Z</dcterms:modified>
</cp:coreProperties>
</file>